
<file path=[Content_Types].xml><?xml version="1.0" encoding="utf-8"?>
<Types xmlns="http://schemas.openxmlformats.org/package/2006/content-types">
  <Default Extension="vsd" ContentType="application/vnd.visio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9CE78B" w14:textId="0C8FBF6A" w:rsidR="00124C8B" w:rsidRDefault="00F014EC">
      <w:bookmarkStart w:id="0" w:name="_GoBack"/>
      <w:r>
        <w:rPr>
          <w:noProof/>
        </w:rPr>
        <w:object w:dxaOrig="1440" w:dyaOrig="1440" w14:anchorId="5EB10CF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731305051495180071209.emf" style="position:absolute;left:0;text-align:left;margin-left:60.15pt;margin-top:0;width:279.85pt;height:697.25pt;z-index:251658240">
            <v:imagedata r:id="rId4" o:title="731305051495180071209"/>
          </v:shape>
          <o:OLEObject Type="Embed" ProgID="Visio.Drawing.11" ShapeID="_x0000_s1026" DrawAspect="Content" ObjectID="_1625864922" r:id="rId5"/>
        </w:object>
      </w:r>
      <w:bookmarkEnd w:id="0"/>
    </w:p>
    <w:sectPr w:rsidR="00124C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4F3"/>
    <w:rsid w:val="00124C8B"/>
    <w:rsid w:val="006A04F3"/>
    <w:rsid w:val="00F0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EA2D36F0-9393-480C-9D0C-2EDAA4726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Microsoft_Visio_2003-2010_Drawing.vsd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电子口岸数据中心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ChengChen</dc:creator>
  <cp:keywords/>
  <dc:description/>
  <cp:lastModifiedBy>ChengChen</cp:lastModifiedBy>
  <cp:revision>3</cp:revision>
  <dcterms:created xsi:type="dcterms:W3CDTF">2019-07-28T16:22:00Z</dcterms:created>
  <dcterms:modified xsi:type="dcterms:W3CDTF">2019-07-28T16:22:00Z</dcterms:modified>
</cp:coreProperties>
</file>